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黑龙江省</w:t>
      </w:r>
      <w:r>
        <w:rPr>
          <w:rFonts w:hint="eastAsia" w:ascii="方正小标宋简体" w:hAnsi="仿宋" w:eastAsia="方正小标宋简体"/>
          <w:sz w:val="36"/>
          <w:szCs w:val="36"/>
        </w:rPr>
        <w:t>知识产权研究会单位</w:t>
      </w:r>
      <w:r>
        <w:rPr>
          <w:rFonts w:ascii="方正小标宋简体" w:hAnsi="仿宋" w:eastAsia="方正小标宋简体"/>
          <w:sz w:val="36"/>
          <w:szCs w:val="36"/>
        </w:rPr>
        <w:t>会</w:t>
      </w:r>
      <w:r>
        <w:rPr>
          <w:rFonts w:hint="eastAsia" w:ascii="方正小标宋简体" w:hAnsi="仿宋" w:eastAsia="方正小标宋简体"/>
          <w:sz w:val="36"/>
          <w:szCs w:val="36"/>
        </w:rPr>
        <w:t>员</w:t>
      </w:r>
    </w:p>
    <w:p>
      <w:pPr>
        <w:spacing w:beforeLines="50" w:afterLines="50"/>
        <w:jc w:val="center"/>
        <w:rPr>
          <w:rFonts w:ascii="方正小标宋简体" w:hAnsi="仿宋" w:eastAsia="方正小标宋简体"/>
          <w:b/>
          <w:sz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入会申请表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13"/>
        <w:gridCol w:w="1985"/>
        <w:gridCol w:w="1266"/>
        <w:gridCol w:w="718"/>
        <w:gridCol w:w="13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6004" w:type="dxa"/>
            <w:gridSpan w:val="5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法人代表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员工人数</w:t>
            </w:r>
          </w:p>
        </w:tc>
        <w:tc>
          <w:tcPr>
            <w:tcW w:w="2035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联系人手机</w:t>
            </w:r>
          </w:p>
        </w:tc>
        <w:tc>
          <w:tcPr>
            <w:tcW w:w="2035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办公电话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联系人邮箱</w:t>
            </w:r>
          </w:p>
        </w:tc>
        <w:tc>
          <w:tcPr>
            <w:tcW w:w="2035" w:type="dxa"/>
            <w:gridSpan w:val="2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单位简介（内容包含单位性质、组织架构、业务领域、服务对象及所获荣誉等）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8522" w:type="dxa"/>
            <w:gridSpan w:val="7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</w:t>
            </w:r>
          </w:p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申请加入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黑龙江省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知识产权研究会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理事/普通</w:t>
            </w: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单位会员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，请予审核。</w:t>
            </w:r>
          </w:p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年 </w:t>
            </w:r>
            <w:r>
              <w:rPr>
                <w:rFonts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日</w:t>
            </w:r>
          </w:p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  （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 箱</w:t>
            </w:r>
          </w:p>
        </w:tc>
        <w:tc>
          <w:tcPr>
            <w:tcW w:w="3964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传真</w:t>
            </w:r>
          </w:p>
        </w:tc>
        <w:tc>
          <w:tcPr>
            <w:tcW w:w="1897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地址</w:t>
            </w:r>
          </w:p>
        </w:tc>
        <w:tc>
          <w:tcPr>
            <w:tcW w:w="3964" w:type="dxa"/>
            <w:gridSpan w:val="3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56" w:type="dxa"/>
            <w:gridSpan w:val="2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897" w:type="dxa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注：单位介绍部分如篇幅不够，可增加附页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入会注意事项：</w:t>
      </w:r>
    </w:p>
    <w:p>
      <w:pPr>
        <w:widowControl/>
        <w:numPr>
          <w:ilvl w:val="0"/>
          <w:numId w:val="1"/>
        </w:num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请将盖章后的申请表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（PDF或JPG格式）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及电子件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（WORD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发送至指定邮箱。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请将盖章后的申请表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纸件并</w:t>
      </w:r>
      <w:r>
        <w:rPr>
          <w:rFonts w:hint="eastAsia" w:ascii="仿宋_GB2312" w:hAnsi="仿宋" w:eastAsia="仿宋_GB2312"/>
          <w:sz w:val="32"/>
          <w:szCs w:val="32"/>
        </w:rPr>
        <w:t>附上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加盖公章的</w:t>
      </w:r>
      <w:sdt>
        <w:sdtPr>
          <w:rPr>
            <w:rFonts w:hint="eastAsia" w:ascii="仿宋_GB2312" w:hAnsi="仿宋" w:eastAsia="仿宋_GB2312"/>
            <w:b w:val="0"/>
            <w:bCs w:val="0"/>
            <w:sz w:val="32"/>
            <w:szCs w:val="32"/>
          </w:rPr>
          <w:alias w:val="标题"/>
          <w:id w:val="1128968557"/>
          <w:placeholder>
            <w:docPart w:val="{1b4c34b3-9615-47dd-8f5a-cf0b05b7d266}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hint="eastAsia" w:ascii="仿宋_GB2312" w:hAnsi="仿宋" w:eastAsia="仿宋_GB2312"/>
            <w:b/>
            <w:bCs/>
            <w:sz w:val="32"/>
            <w:szCs w:val="32"/>
          </w:rPr>
        </w:sdtEndPr>
        <w:sdtContent>
          <w:r>
            <w:rPr>
              <w:rFonts w:hint="eastAsia" w:ascii="仿宋_GB2312" w:hAnsi="仿宋" w:eastAsia="仿宋_GB2312"/>
              <w:b w:val="0"/>
              <w:bCs w:val="0"/>
              <w:sz w:val="32"/>
              <w:szCs w:val="32"/>
            </w:rPr>
            <w:t>单位营业执照复印件</w:t>
          </w:r>
        </w:sdtContent>
      </w:sdt>
      <w:r>
        <w:rPr>
          <w:rFonts w:hint="eastAsia" w:ascii="仿宋_GB2312" w:hAnsi="仿宋" w:eastAsia="仿宋_GB2312"/>
          <w:sz w:val="32"/>
          <w:szCs w:val="32"/>
        </w:rPr>
        <w:t>快递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黑龙江省知识产权研究会。</w:t>
      </w:r>
    </w:p>
    <w:p>
      <w:pPr>
        <w:widowControl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邮箱：hljipo@163.com</w:t>
      </w:r>
    </w:p>
    <w:p>
      <w:pPr>
        <w:widowControl/>
        <w:numPr>
          <w:ilvl w:val="0"/>
          <w:numId w:val="0"/>
        </w:numPr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地址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哈尔滨市南岗区黄河路122号</w:t>
      </w:r>
      <w:bookmarkStart w:id="1" w:name="_GoBack"/>
      <w:bookmarkEnd w:id="1"/>
    </w:p>
    <w:p>
      <w:pPr>
        <w:widowControl/>
        <w:numPr>
          <w:ilvl w:val="0"/>
          <w:numId w:val="0"/>
        </w:numPr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联系人：侯志刚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联系电话：0451-87262966</w:t>
      </w:r>
    </w:p>
    <w:p>
      <w:pPr>
        <w:widowControl/>
        <w:numPr>
          <w:ilvl w:val="0"/>
          <w:numId w:val="0"/>
        </w:numPr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widowControl/>
        <w:spacing w:line="315" w:lineRule="atLeas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注：</w:t>
      </w:r>
      <w:bookmarkStart w:id="0" w:name="_Hlk141432092"/>
      <w:r>
        <w:rPr>
          <w:rFonts w:hint="eastAsia" w:ascii="仿宋_GB2312" w:hAnsi="仿宋" w:eastAsia="仿宋_GB2312"/>
          <w:sz w:val="32"/>
          <w:szCs w:val="32"/>
        </w:rPr>
        <w:t>研究</w:t>
      </w:r>
      <w:r>
        <w:rPr>
          <w:rFonts w:ascii="仿宋_GB2312" w:hAnsi="仿宋" w:eastAsia="仿宋_GB2312"/>
          <w:sz w:val="32"/>
          <w:szCs w:val="32"/>
        </w:rPr>
        <w:t>会收到入会申请表原件及相关</w:t>
      </w:r>
      <w:r>
        <w:rPr>
          <w:rFonts w:hint="eastAsia" w:ascii="仿宋_GB2312" w:hAnsi="仿宋" w:eastAsia="仿宋_GB2312"/>
          <w:sz w:val="32"/>
          <w:szCs w:val="32"/>
        </w:rPr>
        <w:t>材料</w:t>
      </w:r>
      <w:r>
        <w:rPr>
          <w:rFonts w:ascii="仿宋_GB2312" w:hAnsi="仿宋" w:eastAsia="仿宋_GB2312"/>
          <w:sz w:val="32"/>
          <w:szCs w:val="32"/>
        </w:rPr>
        <w:t>后，</w:t>
      </w:r>
      <w:r>
        <w:rPr>
          <w:rFonts w:hint="eastAsia" w:ascii="仿宋_GB2312" w:hAnsi="仿宋" w:eastAsia="仿宋_GB2312"/>
          <w:sz w:val="32"/>
          <w:szCs w:val="32"/>
        </w:rPr>
        <w:t>经秘书处初审，并将初审结果告知联系人，再由理事会研究决定</w:t>
      </w:r>
      <w:bookmarkEnd w:id="0"/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E4392"/>
    <w:multiLevelType w:val="singleLevel"/>
    <w:tmpl w:val="DE7E43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YTNlZDUwYmY2MGUzYmY0Mzg4NjYxOWI1YTJhNTkifQ=="/>
  </w:docVars>
  <w:rsids>
    <w:rsidRoot w:val="0073454A"/>
    <w:rsid w:val="00016461"/>
    <w:rsid w:val="00016E93"/>
    <w:rsid w:val="00075B71"/>
    <w:rsid w:val="000C662D"/>
    <w:rsid w:val="000D53B7"/>
    <w:rsid w:val="0019383B"/>
    <w:rsid w:val="001944B3"/>
    <w:rsid w:val="001A0F38"/>
    <w:rsid w:val="001B1C84"/>
    <w:rsid w:val="001D12BC"/>
    <w:rsid w:val="001F068B"/>
    <w:rsid w:val="001F5A9B"/>
    <w:rsid w:val="001F740B"/>
    <w:rsid w:val="00206B75"/>
    <w:rsid w:val="0025391C"/>
    <w:rsid w:val="00256875"/>
    <w:rsid w:val="002A05C7"/>
    <w:rsid w:val="002B4808"/>
    <w:rsid w:val="002D324D"/>
    <w:rsid w:val="002D61DE"/>
    <w:rsid w:val="00305F56"/>
    <w:rsid w:val="00352527"/>
    <w:rsid w:val="00352E4F"/>
    <w:rsid w:val="0038068F"/>
    <w:rsid w:val="00387DA6"/>
    <w:rsid w:val="003D1369"/>
    <w:rsid w:val="003F6E80"/>
    <w:rsid w:val="004122A4"/>
    <w:rsid w:val="004414B7"/>
    <w:rsid w:val="004B71C2"/>
    <w:rsid w:val="004D58B1"/>
    <w:rsid w:val="004E5ECC"/>
    <w:rsid w:val="004F1084"/>
    <w:rsid w:val="005860B8"/>
    <w:rsid w:val="005D61F4"/>
    <w:rsid w:val="005F65EC"/>
    <w:rsid w:val="00633D8C"/>
    <w:rsid w:val="006D33BB"/>
    <w:rsid w:val="006E691E"/>
    <w:rsid w:val="006F2D81"/>
    <w:rsid w:val="00723202"/>
    <w:rsid w:val="0073454A"/>
    <w:rsid w:val="0073665C"/>
    <w:rsid w:val="00742F1E"/>
    <w:rsid w:val="007532EC"/>
    <w:rsid w:val="00787E4E"/>
    <w:rsid w:val="007B26A9"/>
    <w:rsid w:val="00803BAE"/>
    <w:rsid w:val="008528CE"/>
    <w:rsid w:val="008C7C48"/>
    <w:rsid w:val="0092627A"/>
    <w:rsid w:val="00964FE3"/>
    <w:rsid w:val="009809A0"/>
    <w:rsid w:val="009D5D5C"/>
    <w:rsid w:val="00A34D21"/>
    <w:rsid w:val="00AD03F2"/>
    <w:rsid w:val="00AE4323"/>
    <w:rsid w:val="00AE5056"/>
    <w:rsid w:val="00AF4B8E"/>
    <w:rsid w:val="00B15F61"/>
    <w:rsid w:val="00B23F12"/>
    <w:rsid w:val="00B44A0C"/>
    <w:rsid w:val="00B72942"/>
    <w:rsid w:val="00BD0DF8"/>
    <w:rsid w:val="00BD7A4D"/>
    <w:rsid w:val="00C07C64"/>
    <w:rsid w:val="00C152A0"/>
    <w:rsid w:val="00C47E73"/>
    <w:rsid w:val="00C93004"/>
    <w:rsid w:val="00CB57F1"/>
    <w:rsid w:val="00CE665C"/>
    <w:rsid w:val="00CF1686"/>
    <w:rsid w:val="00D56F3F"/>
    <w:rsid w:val="00D70057"/>
    <w:rsid w:val="00DD1931"/>
    <w:rsid w:val="00DE6CB7"/>
    <w:rsid w:val="00E13AEA"/>
    <w:rsid w:val="00E42D1A"/>
    <w:rsid w:val="00E43763"/>
    <w:rsid w:val="00E44FEF"/>
    <w:rsid w:val="00E90BDA"/>
    <w:rsid w:val="00ED4DB8"/>
    <w:rsid w:val="00EE1BC7"/>
    <w:rsid w:val="00F032FD"/>
    <w:rsid w:val="00F05B72"/>
    <w:rsid w:val="00F108A2"/>
    <w:rsid w:val="00F222BD"/>
    <w:rsid w:val="00F253BD"/>
    <w:rsid w:val="00F77D9A"/>
    <w:rsid w:val="00F91F72"/>
    <w:rsid w:val="00FD66CF"/>
    <w:rsid w:val="00FE5909"/>
    <w:rsid w:val="03234046"/>
    <w:rsid w:val="11707C23"/>
    <w:rsid w:val="13623047"/>
    <w:rsid w:val="13AC0B59"/>
    <w:rsid w:val="14DB30A0"/>
    <w:rsid w:val="25717061"/>
    <w:rsid w:val="4AAA27F8"/>
    <w:rsid w:val="4AB40444"/>
    <w:rsid w:val="51A21D26"/>
    <w:rsid w:val="57FF4344"/>
    <w:rsid w:val="5EF9072E"/>
    <w:rsid w:val="63481BD3"/>
    <w:rsid w:val="6A404177"/>
    <w:rsid w:val="6FC866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b4c34b3-9615-47dd-8f5a-cf0b05b7d26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4c34b3-9615-47dd-8f5a-cf0b05b7d266}"/>
      </w:docPartPr>
      <w:docPartBody>
        <w:p>
          <w:r>
            <w:rPr>
              <w:rStyle w:val="4"/>
              <w:rFonts w:hint="eastAsia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85E36"/>
    <w:rsid w:val="00485E36"/>
    <w:rsid w:val="006132ED"/>
    <w:rsid w:val="00A7674D"/>
    <w:rsid w:val="00F150D3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</Words>
  <Characters>348</Characters>
  <Lines>2</Lines>
  <Paragraphs>1</Paragraphs>
  <TotalTime>13</TotalTime>
  <ScaleCrop>false</ScaleCrop>
  <LinksUpToDate>false</LinksUpToDate>
  <CharactersWithSpaces>408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2023-07-31T06:40:00Z</dcterms:created>
  <dc:creator>ipa2</dc:creator>
  <cp:lastModifiedBy>user</cp:lastModifiedBy>
  <dcterms:modified xsi:type="dcterms:W3CDTF">2024-10-30T08:36:48Z</dcterms:modified>
  <dc:title>单位营业执照复印件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13ED27995B824D009521597249C628DB_13</vt:lpwstr>
  </property>
</Properties>
</file>